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工作证明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</w:rPr>
        <w:t>　　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兹有我单位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同志，于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</w:rPr>
        <w:t>部门，从事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工作，专业年限为X年。现申请参加健康管理师(三级)职业资格考试，特此证明。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8"/>
          <w:szCs w:val="28"/>
        </w:rPr>
        <w:t>　　备注：此证明仅作为报考职业资格证凭据，不作其他用途。本单位对此证有真实性负责。</w:t>
      </w:r>
    </w:p>
    <w:p>
      <w:pPr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　</w:t>
      </w:r>
    </w:p>
    <w:p>
      <w:pPr>
        <w:jc w:val="right"/>
        <w:rPr>
          <w:rFonts w:hint="eastAsia" w:ascii="宋体" w:hAnsi="宋体" w:eastAsia="宋体" w:cs="宋体"/>
        </w:rPr>
      </w:pPr>
    </w:p>
    <w:p>
      <w:pPr>
        <w:jc w:val="right"/>
        <w:rPr>
          <w:rFonts w:hint="eastAsia" w:ascii="宋体" w:hAnsi="宋体" w:eastAsia="宋体" w:cs="宋体"/>
          <w:sz w:val="28"/>
          <w:szCs w:val="28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单位：(公章)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年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月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5036DFD"/>
    <w:rsid w:val="001655CE"/>
    <w:rsid w:val="00197950"/>
    <w:rsid w:val="05036DFD"/>
    <w:rsid w:val="15A6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107</Characters>
  <Lines>1</Lines>
  <Paragraphs>1</Paragraphs>
  <TotalTime>2</TotalTime>
  <ScaleCrop>false</ScaleCrop>
  <LinksUpToDate>false</LinksUpToDate>
  <CharactersWithSpaces>124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2019-10-18T03:55:00Z</dcterms:created>
  <dc:creator>初澈</dc:creator>
  <cp:lastModifiedBy>A西交启德教育网教</cp:lastModifiedBy>
  <dcterms:modified xsi:type="dcterms:W3CDTF">2021-01-29T06:34:52Z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